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C9" w:rsidRDefault="006518C9" w:rsidP="006553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5A786D" w:rsidRPr="00917EEC" w:rsidRDefault="005A786D" w:rsidP="006518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EEC">
        <w:rPr>
          <w:rFonts w:ascii="Times New Roman" w:hAnsi="Times New Roman" w:cs="Times New Roman"/>
          <w:b/>
          <w:sz w:val="28"/>
          <w:szCs w:val="28"/>
        </w:rPr>
        <w:t>10-А</w:t>
      </w:r>
      <w:r w:rsidR="00F53B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17EEC">
        <w:rPr>
          <w:rFonts w:ascii="Times New Roman" w:hAnsi="Times New Roman" w:cs="Times New Roman"/>
          <w:b/>
          <w:sz w:val="28"/>
          <w:szCs w:val="28"/>
        </w:rPr>
        <w:t xml:space="preserve"> Николаева С.В.</w:t>
      </w:r>
      <w:r w:rsidR="00C139B6">
        <w:rPr>
          <w:rFonts w:ascii="Times New Roman" w:hAnsi="Times New Roman" w:cs="Times New Roman"/>
          <w:b/>
          <w:sz w:val="28"/>
          <w:szCs w:val="28"/>
        </w:rPr>
        <w:t xml:space="preserve"> Шамарин</w:t>
      </w:r>
      <w:r w:rsidR="0065534B"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5A786D" w:rsidRDefault="005A786D" w:rsidP="005A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86D" w:rsidRPr="00917EEC" w:rsidRDefault="005A786D" w:rsidP="009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9">
        <w:rPr>
          <w:rFonts w:ascii="Times New Roman" w:hAnsi="Times New Roman" w:cs="Times New Roman"/>
          <w:b/>
          <w:sz w:val="28"/>
          <w:szCs w:val="28"/>
        </w:rPr>
        <w:t>0</w:t>
      </w:r>
      <w:r w:rsidR="00FD3BD4">
        <w:rPr>
          <w:rFonts w:ascii="Times New Roman" w:hAnsi="Times New Roman" w:cs="Times New Roman"/>
          <w:b/>
          <w:sz w:val="28"/>
          <w:szCs w:val="28"/>
        </w:rPr>
        <w:t>4</w:t>
      </w:r>
      <w:r w:rsidRPr="006518C9">
        <w:rPr>
          <w:rFonts w:ascii="Times New Roman" w:hAnsi="Times New Roman" w:cs="Times New Roman"/>
          <w:b/>
          <w:sz w:val="28"/>
          <w:szCs w:val="28"/>
        </w:rPr>
        <w:t>.05.2020</w:t>
      </w:r>
      <w:r w:rsidRPr="00917EEC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Pr="00917EE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50DC8" w:rsidRPr="00917EEC" w:rsidRDefault="00650DC8" w:rsidP="009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C8" w:rsidRPr="00917EEC" w:rsidRDefault="00650DC8" w:rsidP="00917EEC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7EE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6518C9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Комплекс упражнений </w:t>
      </w:r>
      <w:hyperlink r:id="rId4" w:history="1">
        <w:r w:rsidRPr="001E60D4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lang w:eastAsia="ru-RU"/>
          </w:rPr>
          <w:t>#ЗАРЯДКА</w:t>
        </w:r>
      </w:hyperlink>
      <w:r w:rsidRPr="001E60D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1E60D4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lang w:eastAsia="ru-RU"/>
          </w:rPr>
          <w:t>#DANCEFIT</w:t>
        </w:r>
      </w:hyperlink>
      <w:r w:rsidRPr="00917E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175C9" w:rsidRPr="00917EEC" w:rsidRDefault="00D175C9" w:rsidP="00917EEC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175C9" w:rsidRPr="0002737B" w:rsidRDefault="00FD3BD4" w:rsidP="00917EEC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="00D175C9" w:rsidRPr="00917EE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https://www.youtube.com/watch?v=il7lD3H-MzY</w:t>
        </w:r>
      </w:hyperlink>
    </w:p>
    <w:p w:rsidR="00650DC8" w:rsidRPr="0002737B" w:rsidRDefault="00650DC8" w:rsidP="0002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9C" w:rsidRPr="00650DC8" w:rsidRDefault="00CE2D9C" w:rsidP="005A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9C" w:rsidRPr="00650DC8" w:rsidRDefault="00CE2D9C" w:rsidP="005A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E4" w:rsidRPr="005A786D" w:rsidRDefault="004B1EE4" w:rsidP="005A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EE4" w:rsidRPr="005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D"/>
    <w:rsid w:val="0002737B"/>
    <w:rsid w:val="001E60D4"/>
    <w:rsid w:val="004B1EE4"/>
    <w:rsid w:val="005A786D"/>
    <w:rsid w:val="00650DC8"/>
    <w:rsid w:val="006518C9"/>
    <w:rsid w:val="0065534B"/>
    <w:rsid w:val="00917EEC"/>
    <w:rsid w:val="00C139B6"/>
    <w:rsid w:val="00CE2D9C"/>
    <w:rsid w:val="00D175C9"/>
    <w:rsid w:val="00F53BC6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1E17-C9CD-4244-9F2E-E29B8CF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5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" TargetMode="External"/><Relationship Id="rId5" Type="http://schemas.openxmlformats.org/officeDocument/2006/relationships/hyperlink" Target="https://www.youtube.com/results?search_query=%23DANCEFIT" TargetMode="External"/><Relationship Id="rId4" Type="http://schemas.openxmlformats.org/officeDocument/2006/relationships/hyperlink" Target="https://www.youtube.com/results?search_query=%23%D0%97%D0%90%D0%A0%D0%AF%D0%94%D0%9A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2020-04-29T17:46:00Z</dcterms:created>
  <dcterms:modified xsi:type="dcterms:W3CDTF">2020-04-30T05:20:00Z</dcterms:modified>
</cp:coreProperties>
</file>